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95" w:rsidRPr="0097338E" w:rsidRDefault="00B01195" w:rsidP="00B01195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40432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3 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OPZ</w:t>
      </w:r>
    </w:p>
    <w:p w:rsidR="00140432" w:rsidRDefault="00140432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12891" w:rsidRPr="0062313F" w:rsidRDefault="0070030E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2313F">
        <w:rPr>
          <w:rFonts w:asciiTheme="majorHAnsi" w:hAnsiTheme="majorHAnsi" w:cstheme="majorHAnsi"/>
          <w:b/>
          <w:sz w:val="24"/>
          <w:szCs w:val="24"/>
        </w:rPr>
        <w:t>Wzór protokołu z inwenta</w:t>
      </w:r>
      <w:r w:rsidR="0062313F" w:rsidRPr="0062313F">
        <w:rPr>
          <w:rFonts w:asciiTheme="majorHAnsi" w:hAnsiTheme="majorHAnsi" w:cstheme="majorHAnsi"/>
          <w:b/>
          <w:sz w:val="24"/>
          <w:szCs w:val="24"/>
        </w:rPr>
        <w:t>ryzacji dokumentów zasobu PZGiK</w:t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</w:t>
      </w:r>
      <w:r w:rsidR="00B01195">
        <w:rPr>
          <w:rFonts w:asciiTheme="majorHAnsi" w:hAnsiTheme="majorHAnsi" w:cstheme="majorHAnsi"/>
        </w:rPr>
        <w:t xml:space="preserve">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Powiat:</w:t>
      </w:r>
      <w:r w:rsidR="00140432" w:rsidRPr="00140432">
        <w:rPr>
          <w:rFonts w:asciiTheme="majorHAnsi" w:hAnsiTheme="majorHAnsi" w:cstheme="majorHAnsi"/>
          <w:b/>
        </w:rPr>
        <w:t xml:space="preserve"> Pińczowski</w:t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Jednostka ewidencyjna: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476411">
      <w:pPr>
        <w:tabs>
          <w:tab w:val="right" w:leader="dot" w:pos="4678"/>
        </w:tabs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Obręb ewidencyjny: </w:t>
      </w:r>
      <w:r w:rsidR="00B01195">
        <w:rPr>
          <w:rFonts w:asciiTheme="majorHAnsi" w:hAnsiTheme="majorHAnsi" w:cstheme="majorHAnsi"/>
        </w:rPr>
        <w:tab/>
      </w: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704"/>
        <w:gridCol w:w="2689"/>
        <w:gridCol w:w="1416"/>
        <w:gridCol w:w="1282"/>
        <w:gridCol w:w="1282"/>
        <w:gridCol w:w="2522"/>
      </w:tblGrid>
      <w:tr w:rsidR="00140432" w:rsidRPr="007B411A" w:rsidTr="00140432">
        <w:trPr>
          <w:trHeight w:val="53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Numer operatu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Liczba stron ze spisu treści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Faktyczna liczba stron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stron zasilających Ośrodek 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140432" w:rsidRPr="007B411A" w:rsidRDefault="00140432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140432" w:rsidTr="00140432">
        <w:tc>
          <w:tcPr>
            <w:tcW w:w="704" w:type="dxa"/>
          </w:tcPr>
          <w:p w:rsidR="00140432" w:rsidRPr="0087352D" w:rsidRDefault="00140432" w:rsidP="001404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140432" w:rsidRDefault="00140432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</w:tcPr>
          <w:p w:rsidR="00140432" w:rsidRDefault="00140432" w:rsidP="0070030E">
            <w:pPr>
              <w:rPr>
                <w:rFonts w:asciiTheme="majorHAnsi" w:hAnsiTheme="majorHAnsi" w:cstheme="majorHAnsi"/>
              </w:rPr>
            </w:pPr>
          </w:p>
        </w:tc>
      </w:tr>
    </w:tbl>
    <w:p w:rsidR="0070030E" w:rsidRPr="0070030E" w:rsidRDefault="0070030E" w:rsidP="0070030E">
      <w:pPr>
        <w:spacing w:after="0"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70030E" w:rsidRPr="0070030E" w:rsidSect="00A97D83">
      <w:headerReference w:type="default" r:id="rId8"/>
      <w:footerReference w:type="default" r:id="rId9"/>
      <w:pgSz w:w="11906" w:h="16838"/>
      <w:pgMar w:top="567" w:right="567" w:bottom="567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C" w:rsidRDefault="000D35FC" w:rsidP="00975BA5">
      <w:pPr>
        <w:spacing w:after="0" w:line="240" w:lineRule="auto"/>
      </w:pPr>
      <w:r>
        <w:separator/>
      </w:r>
    </w:p>
  </w:endnote>
  <w:endnote w:type="continuationSeparator" w:id="0">
    <w:p w:rsidR="000D35FC" w:rsidRDefault="000D35FC" w:rsidP="0097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0853636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</w:rPr>
    </w:sdtEndPr>
    <w:sdtContent>
      <w:p w:rsidR="00A97D83" w:rsidRDefault="00A97D83" w:rsidP="00A97D83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A97D83" w:rsidRPr="00A97D83" w:rsidRDefault="00A97D83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A97D83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140432" w:rsidRPr="00140432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A97D83" w:rsidRDefault="00A97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C" w:rsidRDefault="000D35FC" w:rsidP="00975BA5">
      <w:pPr>
        <w:spacing w:after="0" w:line="240" w:lineRule="auto"/>
      </w:pPr>
      <w:r>
        <w:separator/>
      </w:r>
    </w:p>
  </w:footnote>
  <w:footnote w:type="continuationSeparator" w:id="0">
    <w:p w:rsidR="000D35FC" w:rsidRDefault="000D35FC" w:rsidP="0097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5" w:rsidRDefault="00975BA5" w:rsidP="00B02CDC">
    <w:pPr>
      <w:pStyle w:val="Nagwek"/>
      <w:pBdr>
        <w:bottom w:val="single" w:sz="4" w:space="1" w:color="A6A6A6" w:themeColor="background1" w:themeShade="A6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08F"/>
    <w:multiLevelType w:val="hybridMultilevel"/>
    <w:tmpl w:val="32E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E"/>
    <w:rsid w:val="000A7C57"/>
    <w:rsid w:val="000D35FC"/>
    <w:rsid w:val="000D3635"/>
    <w:rsid w:val="000F6173"/>
    <w:rsid w:val="00140432"/>
    <w:rsid w:val="001921D8"/>
    <w:rsid w:val="00312891"/>
    <w:rsid w:val="003A1734"/>
    <w:rsid w:val="00476411"/>
    <w:rsid w:val="00521AF9"/>
    <w:rsid w:val="0062313F"/>
    <w:rsid w:val="006633AF"/>
    <w:rsid w:val="0070030E"/>
    <w:rsid w:val="007B411A"/>
    <w:rsid w:val="00845FDE"/>
    <w:rsid w:val="008635D2"/>
    <w:rsid w:val="0087352D"/>
    <w:rsid w:val="008D13DA"/>
    <w:rsid w:val="00975BA5"/>
    <w:rsid w:val="009A6DEE"/>
    <w:rsid w:val="00A97D83"/>
    <w:rsid w:val="00AC74A2"/>
    <w:rsid w:val="00B01195"/>
    <w:rsid w:val="00B02CDC"/>
    <w:rsid w:val="00C6011D"/>
    <w:rsid w:val="00DE04D4"/>
    <w:rsid w:val="00F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OPZ-Digitalizacja</dc:title>
  <dc:subject/>
  <dc:creator>Grzegorz Zięba</dc:creator>
  <cp:keywords/>
  <dc:description/>
  <cp:lastModifiedBy>Małgorzata Dymek</cp:lastModifiedBy>
  <cp:revision>22</cp:revision>
  <dcterms:created xsi:type="dcterms:W3CDTF">2018-08-06T07:28:00Z</dcterms:created>
  <dcterms:modified xsi:type="dcterms:W3CDTF">2019-01-31T07:32:00Z</dcterms:modified>
</cp:coreProperties>
</file>